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67/9Г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18 декабря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Брушневская Ксения Константиновна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24.02.1993г.р.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67/9Г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19.12.2025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97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52.4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14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Маслова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Брушневская Ксения Константиновна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К.К. Брушневская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